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692293" w:rsidP="5417F79A" w:rsidRDefault="4E692293" w14:paraId="10466EF6" w14:textId="080B5DC9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nl"/>
        </w:rPr>
      </w:pPr>
      <w:r w:rsidRPr="5417F79A" w:rsidR="4E692293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nl"/>
        </w:rPr>
        <w:t>References</w:t>
      </w:r>
    </w:p>
    <w:p w:rsidR="5417F79A" w:rsidP="5417F79A" w:rsidRDefault="5417F79A" w14:paraId="3E07E73C" w14:textId="578A5834">
      <w:pPr>
        <w:pStyle w:val="Normal"/>
        <w:rPr>
          <w:noProof w:val="0"/>
          <w:lang w:val="nl"/>
        </w:rPr>
      </w:pPr>
    </w:p>
    <w:p w:rsidR="4E692293" w:rsidP="5417F79A" w:rsidRDefault="4E692293" w14:paraId="53F532BC" w14:textId="65C778E6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21st Century Leadership: Jay-Z Essay Sample | Order-Essay.org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(2021, January 14). Order Essay Online. </w:t>
      </w:r>
      <w:hyperlink r:id="Rc05af6f099774831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https://order-essay.org/essays/business/21st-century-leadership-jay-z</w:t>
        </w:r>
      </w:hyperlink>
    </w:p>
    <w:p w:rsidR="4E692293" w:rsidP="5417F79A" w:rsidRDefault="4E692293" w14:paraId="23EC8146" w14:textId="3BB5013D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JAY-Z | Biography, Songs, Empire State of Mind, Beyonce, &amp; Facts. (2008). In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Encyclopedia Britannica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</w:t>
      </w:r>
      <w:hyperlink r:id="R6c844848137e4e65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https://www.britannica.com/biography/Jay-Z</w:t>
        </w:r>
      </w:hyperlink>
    </w:p>
    <w:p w:rsidR="4E692293" w:rsidP="5417F79A" w:rsidRDefault="4E692293" w14:paraId="06D80907" w14:textId="7F5E8E70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Jay-Z Quote: “The genius thing that we did was, we didn’t give up.”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(n.d.). </w:t>
      </w:r>
      <w:proofErr w:type="spellStart"/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Quotefancy</w:t>
      </w:r>
      <w:proofErr w:type="spellEnd"/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Retrieved November 22, 2022, from </w:t>
      </w:r>
      <w:hyperlink r:id="R8f4ad033b6ec4f4f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https://quotefancy.com/quote/1263652/Jay-Z-The-genius-thing-that-we-did-was-we-didn-t-give-up</w:t>
        </w:r>
      </w:hyperlink>
    </w:p>
    <w:p w:rsidR="4E692293" w:rsidP="5417F79A" w:rsidRDefault="4E692293" w14:paraId="6366ACE4" w14:textId="1569D981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Jones, P. (2017, July 12).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How Jay Z Overcame Failure and Achieved Success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</w:t>
      </w:r>
      <w:proofErr w:type="spellStart"/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TheJobNetwork</w:t>
      </w:r>
      <w:proofErr w:type="spellEnd"/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</w:t>
      </w:r>
      <w:hyperlink r:id="R4f10ab20a844418f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https://www.thejobnetwork.com/how-jay-z-overcame-failure-and-achieved-success/</w:t>
        </w:r>
      </w:hyperlink>
    </w:p>
    <w:p w:rsidR="4E692293" w:rsidP="5417F79A" w:rsidRDefault="4E692293" w14:paraId="5871E5EB" w14:textId="1D5CBDE7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Lavin, W. (2021, December 8).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The N.E.R.D and Neptunes hitmaker revealed that the Roc Nation rapper “writes in falsetto.”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NME. </w:t>
      </w:r>
      <w:hyperlink r:id="Rd1b21d04ec224d70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https://www.nme.com/news/music/pharrell-on-jay-zs-creative-process-hes-an-odd-guy-3113317</w:t>
        </w:r>
      </w:hyperlink>
    </w:p>
    <w:p w:rsidR="4E692293" w:rsidP="5417F79A" w:rsidRDefault="4E692293" w14:paraId="272470FD" w14:textId="39C33F08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Lim, T. (2014, November 24).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10 Secrets of Jay-Z’s Successful Life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Lifehack. </w:t>
      </w:r>
      <w:hyperlink r:id="Rfd207d278fb147a2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https://www.lifehack.org/articles/communication/10-secrets-jay-successful-life.html</w:t>
        </w:r>
      </w:hyperlink>
    </w:p>
    <w:p w:rsidR="4E692293" w:rsidP="5417F79A" w:rsidRDefault="4E692293" w14:paraId="1095B757" w14:textId="0736238E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Schrodt, P. (2017, December 5).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The Surprising Secret to Success for Jay-Z and Other Business Leaders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Money. </w:t>
      </w:r>
      <w:hyperlink r:id="R4bbd97e897b14e47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https://money.com/the-surprising-secret-to-success-for-jay-z-and-other-business-leaders/</w:t>
        </w:r>
      </w:hyperlink>
    </w:p>
    <w:p w:rsidR="4E692293" w:rsidP="5417F79A" w:rsidRDefault="4E692293" w14:paraId="6ED11096" w14:textId="15C287E9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Thompson, D. (2018, January 27).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44 Artists &amp; Industry Elite </w:t>
      </w:r>
      <w:proofErr w:type="gramStart"/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On</w:t>
      </w:r>
      <w:proofErr w:type="gramEnd"/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gramStart"/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The</w:t>
      </w:r>
      <w:proofErr w:type="gramEnd"/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 Legacy Of JAY-Z &amp; His Discography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Vibe. </w:t>
      </w:r>
      <w:hyperlink r:id="Rb6bd027ce841407e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https://www.vibe.com/features/editorial/jay-z-legacy-44-interviews-cover-story-561779/</w:t>
        </w:r>
      </w:hyperlink>
    </w:p>
    <w:p w:rsidR="4E692293" w:rsidP="5417F79A" w:rsidRDefault="4E692293" w14:paraId="3AB76DC9" w14:textId="51EA5767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Ward, W. (2021, July 27). Six Leadership Lessons from Jay-Z.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Lambert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</w:t>
      </w:r>
      <w:hyperlink r:id="R0facfbd098a84a46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https://lambert.com/news-blog/ideas/six-leadership-lessons-from-jay-z/</w:t>
        </w:r>
      </w:hyperlink>
    </w:p>
    <w:p w:rsidR="4E692293" w:rsidP="5417F79A" w:rsidRDefault="4E692293" w14:paraId="2B62D775" w14:textId="401BE58D">
      <w:pPr>
        <w:spacing w:line="480" w:lineRule="auto"/>
        <w:ind w:left="720" w:hanging="720"/>
        <w:jc w:val="left"/>
        <w:rPr>
          <w:color w:val="auto"/>
        </w:rPr>
      </w:pP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Wingard, J. (2019, July 10). </w:t>
      </w:r>
      <w:r w:rsidRPr="5417F79A" w:rsidR="4E692293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Jay-Z’s Power Of T-Shaped Leadership</w:t>
      </w:r>
      <w:r w:rsidRPr="5417F79A" w:rsidR="4E6922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Forbes. </w:t>
      </w:r>
      <w:hyperlink r:id="Rcd428cdb6ad84ab4">
        <w:r w:rsidRPr="5417F79A" w:rsidR="4E692293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en-US"/>
          </w:rPr>
          <w:t>https://www.forbes.com/sites/jasonwingard/2019/07/10/jay-zs-power-of-t-shaped-leadership/?sh=4681f61e22e5</w:t>
        </w:r>
      </w:hyperlink>
    </w:p>
    <w:p w:rsidR="5417F79A" w:rsidP="5417F79A" w:rsidRDefault="5417F79A" w14:paraId="56742404" w14:textId="254686BE">
      <w:pPr>
        <w:pStyle w:val="Normal"/>
        <w:ind w:left="720" w:hanging="72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A4467"/>
    <w:rsid w:val="07C45F0D"/>
    <w:rsid w:val="0D89CCBB"/>
    <w:rsid w:val="0F96629D"/>
    <w:rsid w:val="113232FE"/>
    <w:rsid w:val="1F245EF1"/>
    <w:rsid w:val="2217A03C"/>
    <w:rsid w:val="26095E24"/>
    <w:rsid w:val="3CAF40E2"/>
    <w:rsid w:val="47EA4467"/>
    <w:rsid w:val="4E692293"/>
    <w:rsid w:val="5417F79A"/>
    <w:rsid w:val="54B92903"/>
    <w:rsid w:val="6449AC39"/>
    <w:rsid w:val="6F9B3BD7"/>
    <w:rsid w:val="72B2F6A1"/>
    <w:rsid w:val="72FD2737"/>
    <w:rsid w:val="76F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4467"/>
  <w15:chartTrackingRefBased/>
  <w15:docId w15:val="{70979757-5A71-4F2E-83B3-A8639608F9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order-essay.org/essays/business/21st-century-leadership-jay-z" TargetMode="External" Id="Rc05af6f099774831" /><Relationship Type="http://schemas.openxmlformats.org/officeDocument/2006/relationships/hyperlink" Target="https://www.britannica.com/biography/Jay-Z" TargetMode="External" Id="R6c844848137e4e65" /><Relationship Type="http://schemas.openxmlformats.org/officeDocument/2006/relationships/hyperlink" Target="https://quotefancy.com/quote/1263652/Jay-Z-The-genius-thing-that-we-did-was-we-didn-t-give-up" TargetMode="External" Id="R8f4ad033b6ec4f4f" /><Relationship Type="http://schemas.openxmlformats.org/officeDocument/2006/relationships/hyperlink" Target="https://www.thejobnetwork.com/how-jay-z-overcame-failure-and-achieved-success/" TargetMode="External" Id="R4f10ab20a844418f" /><Relationship Type="http://schemas.openxmlformats.org/officeDocument/2006/relationships/hyperlink" Target="https://www.nme.com/news/music/pharrell-on-jay-zs-creative-process-hes-an-odd-guy-3113317" TargetMode="External" Id="Rd1b21d04ec224d70" /><Relationship Type="http://schemas.openxmlformats.org/officeDocument/2006/relationships/hyperlink" Target="https://www.lifehack.org/articles/communication/10-secrets-jay-successful-life.html" TargetMode="External" Id="Rfd207d278fb147a2" /><Relationship Type="http://schemas.openxmlformats.org/officeDocument/2006/relationships/hyperlink" Target="https://money.com/the-surprising-secret-to-success-for-jay-z-and-other-business-leaders/" TargetMode="External" Id="R4bbd97e897b14e47" /><Relationship Type="http://schemas.openxmlformats.org/officeDocument/2006/relationships/hyperlink" Target="https://www.vibe.com/features/editorial/jay-z-legacy-44-interviews-cover-story-561779/" TargetMode="External" Id="Rb6bd027ce841407e" /><Relationship Type="http://schemas.openxmlformats.org/officeDocument/2006/relationships/hyperlink" Target="https://lambert.com/news-blog/ideas/six-leadership-lessons-from-jay-z/" TargetMode="External" Id="R0facfbd098a84a46" /><Relationship Type="http://schemas.openxmlformats.org/officeDocument/2006/relationships/hyperlink" Target="https://www.forbes.com/sites/jasonwingard/2019/07/10/jay-zs-power-of-t-shaped-leadership/?sh=4681f61e22e5" TargetMode="External" Id="Rcd428cdb6ad84a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2022-11-23T06:04:42.3420130Z</dcterms:created>
  <dcterms:modified xsi:type="dcterms:W3CDTF">2022-11-23T06:50:50.9137519Z</dcterms:modified>
  <dc:creator>130S-Gerami Kaynisi, Barfin</dc:creator>
  <lastModifiedBy>130S-Gerami Kaynisi, Barfin</lastModifiedBy>
</coreProperties>
</file>