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076C" w14:textId="451D9EEF" w:rsidR="006D59AB" w:rsidRPr="006D59AB" w:rsidRDefault="006D59AB" w:rsidP="006D59AB">
      <w:pPr>
        <w:spacing w:after="0" w:line="276" w:lineRule="auto"/>
        <w:rPr>
          <w:rFonts w:cstheme="minorHAnsi"/>
          <w:b/>
          <w:bCs/>
          <w:sz w:val="32"/>
          <w:szCs w:val="32"/>
          <w:u w:val="single"/>
        </w:rPr>
      </w:pPr>
      <w:r w:rsidRPr="006D59AB">
        <w:rPr>
          <w:rFonts w:cstheme="minorHAnsi"/>
          <w:b/>
          <w:bCs/>
          <w:sz w:val="32"/>
          <w:szCs w:val="32"/>
          <w:u w:val="single"/>
        </w:rPr>
        <w:t>Personal Opinion:</w:t>
      </w:r>
      <w:bookmarkStart w:id="0" w:name="_GoBack"/>
      <w:bookmarkEnd w:id="0"/>
    </w:p>
    <w:p w14:paraId="334A6F82" w14:textId="77777777" w:rsidR="006D59AB" w:rsidRPr="00417D74" w:rsidRDefault="006D59AB" w:rsidP="006D59AB">
      <w:pPr>
        <w:spacing w:line="360" w:lineRule="auto"/>
        <w:rPr>
          <w:rFonts w:asciiTheme="majorHAnsi" w:hAnsiTheme="majorHAnsi" w:cstheme="majorHAnsi"/>
          <w:bCs/>
          <w:sz w:val="28"/>
          <w:szCs w:val="28"/>
        </w:rPr>
      </w:pPr>
      <w:r w:rsidRPr="00417D74">
        <w:rPr>
          <w:rFonts w:asciiTheme="majorHAnsi" w:hAnsiTheme="majorHAnsi" w:cstheme="majorHAnsi"/>
          <w:bCs/>
          <w:sz w:val="28"/>
          <w:szCs w:val="28"/>
        </w:rPr>
        <w:t>The American Revolution was a war that was fought between 1775-83, it was caused by tension between the British colony and Britain. The American Revolution was successful in gaining independence from Britain, there were 2 groups the patriots which supported the revolution and the loyalist which supported Britain. In my opinion, I would support the patriots. I believe the Patriots were right in wanting independence, one of the reasons is that a British were imposing lots of taxes on the people who lived in the American colony, and one of the reasons they did this was because some of the people in the American colony were showing colonial defiance. Also, Britain is</w:t>
      </w:r>
      <w:r>
        <w:rPr>
          <w:rFonts w:asciiTheme="majorHAnsi" w:hAnsiTheme="majorHAnsi" w:cstheme="majorHAnsi"/>
          <w:bCs/>
          <w:sz w:val="28"/>
          <w:szCs w:val="28"/>
        </w:rPr>
        <w:t xml:space="preserve"> </w:t>
      </w:r>
      <w:r w:rsidRPr="00417D74">
        <w:rPr>
          <w:rFonts w:asciiTheme="majorHAnsi" w:hAnsiTheme="majorHAnsi" w:cstheme="majorHAnsi"/>
          <w:bCs/>
          <w:sz w:val="28"/>
          <w:szCs w:val="28"/>
        </w:rPr>
        <w:t>far away from America so they might not always know what is going on in their colony. In conclusion, I believe the Patriots were correct because they needed their independence from Britain, I would support the patriots because the reasons for starting a revolution are justifiable.</w:t>
      </w:r>
    </w:p>
    <w:p w14:paraId="49A4ADAF" w14:textId="77777777" w:rsidR="00C70689" w:rsidRDefault="00C70689"/>
    <w:sectPr w:rsidR="00C7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B"/>
    <w:rsid w:val="006D59AB"/>
    <w:rsid w:val="00C7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A2BA"/>
  <w15:chartTrackingRefBased/>
  <w15:docId w15:val="{3713304F-B2B6-448C-A889-D727F74C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130S-Randhawa, Kashmir</dc:creator>
  <cp:keywords/>
  <dc:description/>
  <cp:lastModifiedBy>130S-Randhawa, Kashmir</cp:lastModifiedBy>
  <cp:revision>1</cp:revision>
  <dcterms:created xsi:type="dcterms:W3CDTF">2019-11-18T01:13:00Z</dcterms:created>
  <dcterms:modified xsi:type="dcterms:W3CDTF">2019-11-18T01:14:00Z</dcterms:modified>
</cp:coreProperties>
</file>