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465" w:rsidP="0085539B" w:rsidRDefault="009F0465" w14:paraId="03D9C1F3" w14:textId="5F186B38">
      <w:pPr>
        <w:pStyle w:val="Title"/>
      </w:pPr>
      <w:r w:rsidR="009F0465">
        <w:rPr/>
        <w:t xml:space="preserve">8 </w:t>
      </w:r>
      <w:r w:rsidR="00AC2544">
        <w:rPr/>
        <w:t>M</w:t>
      </w:r>
      <w:r w:rsidR="009F0465">
        <w:rPr/>
        <w:t xml:space="preserve">ajor </w:t>
      </w:r>
      <w:r w:rsidR="00AC2544">
        <w:rPr/>
        <w:t>F</w:t>
      </w:r>
      <w:r w:rsidR="009F0465">
        <w:rPr/>
        <w:t xml:space="preserve">eatures of </w:t>
      </w:r>
      <w:r w:rsidR="00AC2544">
        <w:rPr/>
        <w:t>A</w:t>
      </w:r>
      <w:r w:rsidR="009F0465">
        <w:rPr/>
        <w:t xml:space="preserve">ncient </w:t>
      </w:r>
      <w:r w:rsidR="59435CE5">
        <w:rPr/>
        <w:t>Civilizations -</w:t>
      </w:r>
      <w:r w:rsidR="00E163D2">
        <w:rPr/>
        <w:t xml:space="preserve"> Explore Civilization</w:t>
      </w:r>
    </w:p>
    <w:p w:rsidRPr="001856B0" w:rsidR="001856B0" w:rsidP="001856B0" w:rsidRDefault="001856B0" w14:paraId="2F54D37E" w14:textId="26791095"/>
    <w:tbl>
      <w:tblPr>
        <w:tblStyle w:val="TableGrid"/>
        <w:tblW w:w="16315" w:type="dxa"/>
        <w:tblLook w:val="04A0" w:firstRow="1" w:lastRow="0" w:firstColumn="1" w:lastColumn="0" w:noHBand="0" w:noVBand="1"/>
      </w:tblPr>
      <w:tblGrid>
        <w:gridCol w:w="2595"/>
        <w:gridCol w:w="2744"/>
        <w:gridCol w:w="2744"/>
        <w:gridCol w:w="2744"/>
        <w:gridCol w:w="2744"/>
        <w:gridCol w:w="2744"/>
      </w:tblGrid>
      <w:tr w:rsidR="00E163D2" w:rsidTr="08507A2C" w14:paraId="5AFA134A" w14:textId="1DD474DA">
        <w:trPr>
          <w:trHeight w:val="672"/>
          <w:tblHeader/>
        </w:trPr>
        <w:tc>
          <w:tcPr>
            <w:tcW w:w="2595" w:type="dxa"/>
            <w:tcMar/>
          </w:tcPr>
          <w:p w:rsidRPr="00534BAA" w:rsidR="00E163D2" w:rsidP="00534BAA" w:rsidRDefault="00E163D2" w14:paraId="04F8DAD8" w14:textId="3A5E4A7A">
            <w:pPr>
              <w:pStyle w:val="Heading2"/>
              <w:rPr>
                <w:rFonts w:ascii="Arial" w:hAnsi="Arial" w:cs="Arial"/>
              </w:rPr>
            </w:pPr>
            <w:r w:rsidRPr="00534BAA">
              <w:rPr>
                <w:rFonts w:ascii="Arial" w:hAnsi="Arial" w:cs="Arial"/>
              </w:rPr>
              <w:t>Feature:</w:t>
            </w:r>
          </w:p>
        </w:tc>
        <w:tc>
          <w:tcPr>
            <w:tcW w:w="2744" w:type="dxa"/>
            <w:tcMar/>
          </w:tcPr>
          <w:p w:rsidRPr="00534BAA" w:rsidR="00E163D2" w:rsidP="00534BAA" w:rsidRDefault="00E163D2" w14:paraId="59F03987" w14:textId="672CB2E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Japan</w:t>
            </w:r>
          </w:p>
        </w:tc>
        <w:tc>
          <w:tcPr>
            <w:tcW w:w="2744" w:type="dxa"/>
            <w:tcMar/>
          </w:tcPr>
          <w:p w:rsidRPr="00534BAA" w:rsidR="00E163D2" w:rsidP="00534BAA" w:rsidRDefault="00E163D2" w14:paraId="6FDBDE8F" w14:textId="32D72B0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Celts</w:t>
            </w:r>
          </w:p>
        </w:tc>
        <w:tc>
          <w:tcPr>
            <w:tcW w:w="2744" w:type="dxa"/>
            <w:tcMar/>
          </w:tcPr>
          <w:p w:rsidRPr="00534BAA" w:rsidR="00E163D2" w:rsidP="00534BAA" w:rsidRDefault="00E163D2" w14:paraId="60F61114" w14:textId="6EEDC64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 Valley</w:t>
            </w:r>
          </w:p>
        </w:tc>
        <w:tc>
          <w:tcPr>
            <w:tcW w:w="2744" w:type="dxa"/>
            <w:tcMar/>
          </w:tcPr>
          <w:p w:rsidR="00E163D2" w:rsidP="00534BAA" w:rsidRDefault="00E163D2" w14:paraId="5F66055A" w14:textId="7D1E6A5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</w:t>
            </w:r>
          </w:p>
        </w:tc>
        <w:tc>
          <w:tcPr>
            <w:tcW w:w="2744" w:type="dxa"/>
            <w:tcMar/>
          </w:tcPr>
          <w:p w:rsidR="00E163D2" w:rsidP="00534BAA" w:rsidRDefault="00E163D2" w14:paraId="113E2227" w14:textId="28E952B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Persian</w:t>
            </w:r>
          </w:p>
        </w:tc>
      </w:tr>
      <w:tr w:rsidR="00E163D2" w:rsidTr="08507A2C" w14:paraId="7AF76F89" w14:textId="55E5C1D8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46C2F4B8" w14:textId="53AACF68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t>Cities</w:t>
            </w:r>
          </w:p>
        </w:tc>
        <w:tc>
          <w:tcPr>
            <w:tcW w:w="2744" w:type="dxa"/>
            <w:tcMar/>
          </w:tcPr>
          <w:p w:rsidR="00E163D2" w:rsidRDefault="0005696E" w14:paraId="403313D4" w14:textId="514C424F">
            <w:r>
              <w:t>(Person was absent)</w:t>
            </w:r>
          </w:p>
        </w:tc>
        <w:tc>
          <w:tcPr>
            <w:tcW w:w="2744" w:type="dxa"/>
            <w:tcMar/>
          </w:tcPr>
          <w:p w:rsidR="00E276EF" w:rsidP="00E276EF" w:rsidRDefault="00013038" w14:paraId="028C95D2" w14:textId="426BF55A">
            <w:pPr>
              <w:pStyle w:val="ListParagraph"/>
              <w:numPr>
                <w:ilvl w:val="0"/>
                <w:numId w:val="2"/>
              </w:numPr>
            </w:pPr>
            <w:r>
              <w:t>Stretched from Hungary to Pyrenees Mountains</w:t>
            </w:r>
          </w:p>
        </w:tc>
        <w:tc>
          <w:tcPr>
            <w:tcW w:w="2744" w:type="dxa"/>
            <w:tcMar/>
          </w:tcPr>
          <w:p w:rsidR="00E163D2" w:rsidP="00D45498" w:rsidRDefault="002808CD" w14:paraId="732E7890" w14:textId="37FA0CE6">
            <w:pPr>
              <w:pStyle w:val="ListParagraph"/>
              <w:numPr>
                <w:ilvl w:val="0"/>
                <w:numId w:val="1"/>
              </w:numPr>
            </w:pPr>
            <w:r>
              <w:t xml:space="preserve">Two main capitals: </w:t>
            </w:r>
            <w:r w:rsidR="00DC2E25">
              <w:t>Harpal</w:t>
            </w:r>
            <w:r>
              <w:t xml:space="preserve"> and </w:t>
            </w:r>
            <w:r w:rsidR="00DC2E25">
              <w:t>Majorana</w:t>
            </w:r>
          </w:p>
          <w:p w:rsidR="002808CD" w:rsidP="00D16F0B" w:rsidRDefault="002808CD" w14:paraId="665C38AF" w14:textId="12067D72">
            <w:pPr>
              <w:pStyle w:val="ListParagraph"/>
              <w:numPr>
                <w:ilvl w:val="0"/>
                <w:numId w:val="1"/>
              </w:numPr>
            </w:pPr>
            <w:r>
              <w:t>Pakistan and Wester part of India</w:t>
            </w:r>
          </w:p>
        </w:tc>
        <w:tc>
          <w:tcPr>
            <w:tcW w:w="2744" w:type="dxa"/>
            <w:tcMar/>
          </w:tcPr>
          <w:p w:rsidR="00E163D2" w:rsidP="465D6A98" w:rsidRDefault="0005696E" w14:paraId="04BFDA88" w14:textId="1D95E2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4"/>
                <w:szCs w:val="24"/>
                <w:lang w:val="en-CA"/>
              </w:rPr>
            </w:pPr>
            <w:r w:rsidRPr="465D6A98" w:rsidR="763DB99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4"/>
                <w:szCs w:val="24"/>
                <w:lang w:val="en-CA"/>
              </w:rPr>
              <w:t>Kori Cancha</w:t>
            </w:r>
            <w:r w:rsidRPr="465D6A98" w:rsidR="0664CD7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4"/>
                <w:szCs w:val="24"/>
                <w:lang w:val="en-CA"/>
              </w:rPr>
              <w:t xml:space="preserve"> ...</w:t>
            </w:r>
          </w:p>
          <w:p w:rsidR="00E163D2" w:rsidP="465D6A98" w:rsidRDefault="0005696E" w14:paraId="67F236A5" w14:textId="162528E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4"/>
                <w:szCs w:val="24"/>
                <w:lang w:val="en-CA"/>
              </w:rPr>
            </w:pPr>
            <w:r w:rsidRPr="465D6A98" w:rsidR="0664CD7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4"/>
                <w:szCs w:val="24"/>
                <w:lang w:val="en-CA"/>
              </w:rPr>
              <w:t>Ollantaytambo</w:t>
            </w:r>
          </w:p>
          <w:p w:rsidR="00E163D2" w:rsidP="465D6A98" w:rsidRDefault="0005696E" w14:paraId="31A8B698" w14:textId="3628834F">
            <w:pPr>
              <w:pStyle w:val="Normal"/>
            </w:pPr>
          </w:p>
        </w:tc>
        <w:tc>
          <w:tcPr>
            <w:tcW w:w="2744" w:type="dxa"/>
            <w:tcMar/>
          </w:tcPr>
          <w:p w:rsidR="00E163D2" w:rsidP="00C847C2" w:rsidRDefault="00841054" w14:paraId="58BAAFA2" w14:textId="3FCFA1E9">
            <w:pPr>
              <w:pStyle w:val="ListParagraph"/>
              <w:numPr>
                <w:ilvl w:val="0"/>
                <w:numId w:val="1"/>
              </w:numPr>
            </w:pPr>
            <w:r>
              <w:t xml:space="preserve">Included: </w:t>
            </w:r>
            <w:r w:rsidR="00840A07">
              <w:t>Iran, Egypt, turkey, Pakistan</w:t>
            </w:r>
          </w:p>
          <w:p w:rsidR="00F95152" w:rsidP="00841054" w:rsidRDefault="00671A79" w14:paraId="6F0C9519" w14:textId="7777777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Suza</w:t>
            </w:r>
            <w:proofErr w:type="spellEnd"/>
            <w:r>
              <w:t xml:space="preserve"> capital city</w:t>
            </w:r>
          </w:p>
          <w:p w:rsidR="00066C20" w:rsidP="00841054" w:rsidRDefault="00066C20" w14:paraId="3614BAEF" w14:textId="77777777">
            <w:pPr>
              <w:pStyle w:val="ListParagraph"/>
              <w:numPr>
                <w:ilvl w:val="0"/>
                <w:numId w:val="1"/>
              </w:numPr>
            </w:pPr>
            <w:r>
              <w:t>Capital of Iran is beautiful</w:t>
            </w:r>
          </w:p>
          <w:p w:rsidR="00066C20" w:rsidP="00841054" w:rsidRDefault="008E421D" w14:paraId="41B80317" w14:textId="04DDABBD">
            <w:pPr>
              <w:pStyle w:val="ListParagraph"/>
              <w:numPr>
                <w:ilvl w:val="0"/>
                <w:numId w:val="1"/>
              </w:numPr>
            </w:pPr>
            <w:r>
              <w:t>Copper, lead, gold,</w:t>
            </w:r>
            <w:r w:rsidR="008F6AC1">
              <w:t xml:space="preserve"> lapis lazuli,</w:t>
            </w:r>
            <w:r>
              <w:t xml:space="preserve"> and silver</w:t>
            </w:r>
          </w:p>
          <w:p w:rsidR="008E421D" w:rsidP="008E421D" w:rsidRDefault="008E421D" w14:paraId="01C93016" w14:textId="5223C7E2">
            <w:pPr>
              <w:pStyle w:val="ListParagraph"/>
            </w:pPr>
          </w:p>
        </w:tc>
      </w:tr>
      <w:tr w:rsidR="00E163D2" w:rsidTr="08507A2C" w14:paraId="55ED906E" w14:textId="3BC141CB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017EC313" w14:textId="30743E03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t>Organized Government</w:t>
            </w:r>
          </w:p>
        </w:tc>
        <w:tc>
          <w:tcPr>
            <w:tcW w:w="2744" w:type="dxa"/>
            <w:tcMar/>
          </w:tcPr>
          <w:p w:rsidR="00E163D2" w:rsidRDefault="00E163D2" w14:paraId="770E5D61" w14:textId="77777777"/>
        </w:tc>
        <w:tc>
          <w:tcPr>
            <w:tcW w:w="2744" w:type="dxa"/>
            <w:tcMar/>
          </w:tcPr>
          <w:p w:rsidR="00E163D2" w:rsidP="00013038" w:rsidRDefault="00E276EF" w14:paraId="0785256A" w14:textId="77777777">
            <w:pPr>
              <w:pStyle w:val="ListParagraph"/>
              <w:numPr>
                <w:ilvl w:val="0"/>
                <w:numId w:val="1"/>
              </w:numPr>
            </w:pPr>
            <w:r>
              <w:t>Tuath members</w:t>
            </w:r>
          </w:p>
          <w:p w:rsidR="00E276EF" w:rsidP="00013038" w:rsidRDefault="005B4A12" w14:paraId="1ED46F02" w14:textId="77777777">
            <w:pPr>
              <w:pStyle w:val="ListParagraph"/>
              <w:numPr>
                <w:ilvl w:val="0"/>
                <w:numId w:val="1"/>
              </w:numPr>
            </w:pPr>
            <w:r>
              <w:t>Had tribes</w:t>
            </w:r>
          </w:p>
          <w:p w:rsidR="005B4A12" w:rsidP="005B4A12" w:rsidRDefault="005B4A12" w14:paraId="7D215C41" w14:textId="38216859"/>
        </w:tc>
        <w:tc>
          <w:tcPr>
            <w:tcW w:w="2744" w:type="dxa"/>
            <w:tcMar/>
          </w:tcPr>
          <w:p w:rsidR="00E163D2" w:rsidP="00D16F0B" w:rsidRDefault="00D16F0B" w14:paraId="158481E2" w14:textId="3CEB86D8">
            <w:pPr>
              <w:pStyle w:val="ListParagraph"/>
              <w:numPr>
                <w:ilvl w:val="0"/>
                <w:numId w:val="1"/>
              </w:numPr>
            </w:pPr>
            <w:r>
              <w:t>Monarchy used the descendants of kings</w:t>
            </w:r>
          </w:p>
          <w:p w:rsidR="00D16F0B" w:rsidP="00D16F0B" w:rsidRDefault="00D16F0B" w14:paraId="03DD2553" w14:textId="632E93F3">
            <w:pPr>
              <w:pStyle w:val="ListParagraph"/>
              <w:numPr>
                <w:ilvl w:val="0"/>
                <w:numId w:val="1"/>
              </w:numPr>
            </w:pPr>
            <w:r>
              <w:t>Most respected: priest</w:t>
            </w:r>
          </w:p>
        </w:tc>
        <w:tc>
          <w:tcPr>
            <w:tcW w:w="2744" w:type="dxa"/>
            <w:tcMar/>
          </w:tcPr>
          <w:p w:rsidR="00E163D2" w:rsidRDefault="00E163D2" w14:paraId="754240BC" w14:textId="60E49735">
            <w:r w:rsidR="1307E0A9">
              <w:rPr/>
              <w:t xml:space="preserve">The Inca civilization had a monarchy and a theocratic government where the supreme authority was the "Inca". The Inca state was divided into 4 of its own, each in charge of a "Tucay </w:t>
            </w:r>
            <w:r w:rsidR="1307E0A9">
              <w:rPr/>
              <w:t>Ricoy</w:t>
            </w:r>
            <w:r w:rsidR="1307E0A9">
              <w:rPr/>
              <w:t>" who acted as the governor of said territory.</w:t>
            </w:r>
          </w:p>
        </w:tc>
        <w:tc>
          <w:tcPr>
            <w:tcW w:w="2744" w:type="dxa"/>
            <w:tcMar/>
          </w:tcPr>
          <w:p w:rsidR="00E163D2" w:rsidP="00841054" w:rsidRDefault="00841054" w14:paraId="558A5B29" w14:textId="77777777">
            <w:pPr>
              <w:pStyle w:val="ListParagraph"/>
              <w:numPr>
                <w:ilvl w:val="0"/>
                <w:numId w:val="1"/>
              </w:numPr>
            </w:pPr>
            <w:r>
              <w:t>Cyrus the Great; Darius the Great: ordinance of good regulations</w:t>
            </w:r>
          </w:p>
          <w:p w:rsidR="006E4E58" w:rsidP="00841054" w:rsidRDefault="006E4E58" w14:paraId="632E09BC" w14:textId="77777777">
            <w:pPr>
              <w:pStyle w:val="ListParagraph"/>
              <w:numPr>
                <w:ilvl w:val="0"/>
                <w:numId w:val="1"/>
              </w:numPr>
            </w:pPr>
            <w:r>
              <w:t>Divided into provinces</w:t>
            </w:r>
          </w:p>
          <w:p w:rsidR="0074029B" w:rsidP="00841054" w:rsidRDefault="00EA2529" w14:paraId="606ACFEC" w14:textId="77777777">
            <w:pPr>
              <w:pStyle w:val="ListParagraph"/>
              <w:numPr>
                <w:ilvl w:val="0"/>
                <w:numId w:val="1"/>
              </w:numPr>
            </w:pPr>
            <w:r>
              <w:t>Satrapy: in charge of one civil matter</w:t>
            </w:r>
          </w:p>
          <w:p w:rsidR="00EA2529" w:rsidP="00EA2529" w:rsidRDefault="00EA2529" w14:paraId="5069DECF" w14:textId="081673F2">
            <w:pPr>
              <w:pStyle w:val="ListParagraph"/>
            </w:pPr>
          </w:p>
        </w:tc>
      </w:tr>
      <w:tr w:rsidR="00E163D2" w:rsidTr="08507A2C" w14:paraId="7384275E" w14:textId="17F6C45E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15CABD68" w14:textId="73A0D446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t>Complex Religion</w:t>
            </w:r>
          </w:p>
        </w:tc>
        <w:tc>
          <w:tcPr>
            <w:tcW w:w="2744" w:type="dxa"/>
            <w:tcMar/>
          </w:tcPr>
          <w:p w:rsidR="00E163D2" w:rsidRDefault="00E163D2" w14:paraId="1DD0F269" w14:textId="77777777"/>
        </w:tc>
        <w:tc>
          <w:tcPr>
            <w:tcW w:w="2744" w:type="dxa"/>
            <w:tcMar/>
          </w:tcPr>
          <w:p w:rsidR="00E163D2" w:rsidP="005B4A12" w:rsidRDefault="005B4A12" w14:paraId="3816C78F" w14:textId="0225FD04">
            <w:pPr>
              <w:pStyle w:val="ListParagraph"/>
              <w:numPr>
                <w:ilvl w:val="0"/>
                <w:numId w:val="1"/>
              </w:numPr>
            </w:pPr>
            <w:r>
              <w:t xml:space="preserve">Druids: religious leaders of </w:t>
            </w:r>
            <w:r w:rsidR="00DC2E25">
              <w:t>Celtic</w:t>
            </w:r>
            <w:r>
              <w:t xml:space="preserve"> communities</w:t>
            </w:r>
          </w:p>
          <w:p w:rsidR="005B4A12" w:rsidP="005B4A12" w:rsidRDefault="00A83BB2" w14:paraId="16A90B1A" w14:textId="77777777">
            <w:pPr>
              <w:pStyle w:val="ListParagraph"/>
              <w:numPr>
                <w:ilvl w:val="0"/>
                <w:numId w:val="1"/>
              </w:numPr>
            </w:pPr>
            <w:r>
              <w:t>Converted to Christianity</w:t>
            </w:r>
          </w:p>
          <w:p w:rsidR="00A83BB2" w:rsidP="005B4A12" w:rsidRDefault="00A83BB2" w14:paraId="6BCA1142" w14:textId="77777777">
            <w:pPr>
              <w:pStyle w:val="ListParagraph"/>
              <w:numPr>
                <w:ilvl w:val="0"/>
                <w:numId w:val="1"/>
              </w:numPr>
            </w:pPr>
            <w:r>
              <w:t>Believed in the afterlife</w:t>
            </w:r>
          </w:p>
          <w:p w:rsidR="00A83BB2" w:rsidP="005B4A12" w:rsidRDefault="00A83BB2" w14:paraId="73F05F63" w14:textId="06A45B2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Had temples and shrines</w:t>
            </w:r>
          </w:p>
        </w:tc>
        <w:tc>
          <w:tcPr>
            <w:tcW w:w="2744" w:type="dxa"/>
            <w:tcMar/>
          </w:tcPr>
          <w:p w:rsidR="00E163D2" w:rsidP="00D16F0B" w:rsidRDefault="00D16F0B" w14:paraId="70CB238A" w14:textId="559E17F2">
            <w:pPr>
              <w:pStyle w:val="ListParagraph"/>
              <w:numPr>
                <w:ilvl w:val="0"/>
                <w:numId w:val="1"/>
              </w:numPr>
              <w:rPr/>
            </w:pPr>
            <w:r w:rsidR="17B21E4A">
              <w:rPr/>
              <w:t>Few</w:t>
            </w:r>
            <w:r w:rsidR="00F63FF2">
              <w:rPr/>
              <w:t xml:space="preserve"> temples</w:t>
            </w:r>
          </w:p>
          <w:p w:rsidR="00D16F0B" w:rsidP="00D16F0B" w:rsidRDefault="00655A1E" w14:paraId="67885079" w14:textId="266CF876">
            <w:pPr>
              <w:pStyle w:val="ListParagraph"/>
              <w:numPr>
                <w:ilvl w:val="0"/>
                <w:numId w:val="1"/>
              </w:numPr>
            </w:pPr>
            <w:r>
              <w:t>Hinduism birthplace</w:t>
            </w:r>
          </w:p>
        </w:tc>
        <w:tc>
          <w:tcPr>
            <w:tcW w:w="2744" w:type="dxa"/>
            <w:tcMar/>
          </w:tcPr>
          <w:p w:rsidR="00E163D2" w:rsidRDefault="00E163D2" w14:paraId="176455C3" w14:textId="01E89EFC">
            <w:r w:rsidR="2077EAAE">
              <w:rPr/>
              <w:t>Religion of the Inca civilisation in South America's Andean regions. It was a mingling of complicated rites, practises, animistic beliefs, various forms of belief in items with magical abilities, and nature worship that culminated in sun worship presided over by Inca priests.</w:t>
            </w:r>
          </w:p>
        </w:tc>
        <w:tc>
          <w:tcPr>
            <w:tcW w:w="2744" w:type="dxa"/>
            <w:tcMar/>
          </w:tcPr>
          <w:p w:rsidR="00841054" w:rsidP="00841054" w:rsidRDefault="00841054" w14:paraId="2A91D568" w14:textId="398E84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/>
            </w:pPr>
            <w:r w:rsidR="702F3F3D">
              <w:rPr/>
              <w:t>Like</w:t>
            </w:r>
            <w:r w:rsidR="3E19C203">
              <w:rPr/>
              <w:t xml:space="preserve"> Inca: one main god</w:t>
            </w:r>
          </w:p>
          <w:p w:rsidR="00D64665" w:rsidP="00841054" w:rsidRDefault="00DA241F" w14:paraId="06FC2029" w14:textId="56017469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Polytheistic but moved different people within believed in different gods</w:t>
            </w:r>
          </w:p>
          <w:p w:rsidR="00E163D2" w:rsidP="00EA2529" w:rsidRDefault="00EE0186" w14:paraId="0B204D07" w14:textId="4C29F03F">
            <w:pPr>
              <w:pStyle w:val="ListParagraph"/>
              <w:numPr>
                <w:ilvl w:val="0"/>
                <w:numId w:val="1"/>
              </w:numPr>
            </w:pPr>
            <w:r>
              <w:t>Ahura Mazda</w:t>
            </w:r>
          </w:p>
          <w:p w:rsidR="00EE0186" w:rsidP="00EE0186" w:rsidRDefault="00EE0186" w14:paraId="574FCBA7" w14:textId="295709D1"/>
        </w:tc>
      </w:tr>
      <w:tr w:rsidR="00E163D2" w:rsidTr="08507A2C" w14:paraId="31857ED7" w14:textId="57F9CF9D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2FE73331" w14:textId="6F2A8561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lastRenderedPageBreak/>
              <w:t>Job Specialization</w:t>
            </w:r>
          </w:p>
        </w:tc>
        <w:tc>
          <w:tcPr>
            <w:tcW w:w="2744" w:type="dxa"/>
            <w:tcMar/>
          </w:tcPr>
          <w:p w:rsidR="00E163D2" w:rsidRDefault="00E163D2" w14:paraId="53A3A3F5" w14:textId="77777777"/>
        </w:tc>
        <w:tc>
          <w:tcPr>
            <w:tcW w:w="2744" w:type="dxa"/>
            <w:tcMar/>
          </w:tcPr>
          <w:p w:rsidR="00E163D2" w:rsidP="00A83BB2" w:rsidRDefault="00F25906" w14:paraId="22A141FB" w14:textId="77777777">
            <w:pPr>
              <w:pStyle w:val="ListParagraph"/>
              <w:numPr>
                <w:ilvl w:val="0"/>
                <w:numId w:val="1"/>
              </w:numPr>
            </w:pPr>
            <w:r>
              <w:t>Smiths were essential because they worked with iron</w:t>
            </w:r>
          </w:p>
          <w:p w:rsidR="00F25906" w:rsidP="00F25906" w:rsidRDefault="00F25906" w14:paraId="47D5E0F2" w14:textId="50673677"/>
        </w:tc>
        <w:tc>
          <w:tcPr>
            <w:tcW w:w="2744" w:type="dxa"/>
            <w:tcMar/>
          </w:tcPr>
          <w:p w:rsidR="00E163D2" w:rsidP="00655A1E" w:rsidRDefault="00655A1E" w14:paraId="62896FFE" w14:textId="77777777">
            <w:pPr>
              <w:pStyle w:val="ListParagraph"/>
              <w:numPr>
                <w:ilvl w:val="0"/>
                <w:numId w:val="1"/>
              </w:numPr>
            </w:pPr>
            <w:r>
              <w:t>Agriculture was a huge part of their society</w:t>
            </w:r>
          </w:p>
          <w:p w:rsidR="00655A1E" w:rsidP="00655A1E" w:rsidRDefault="00655A1E" w14:paraId="6FE7514E" w14:textId="77777777">
            <w:pPr>
              <w:pStyle w:val="ListParagraph"/>
              <w:numPr>
                <w:ilvl w:val="0"/>
                <w:numId w:val="1"/>
              </w:numPr>
            </w:pPr>
            <w:r>
              <w:t>Indus river gave them good soil</w:t>
            </w:r>
          </w:p>
          <w:p w:rsidR="009B5C5E" w:rsidP="00941B42" w:rsidRDefault="009B5C5E" w14:paraId="73236FD0" w14:textId="19877237">
            <w:pPr>
              <w:pStyle w:val="ListParagraph"/>
              <w:numPr>
                <w:ilvl w:val="0"/>
                <w:numId w:val="1"/>
              </w:numPr>
            </w:pPr>
            <w:r>
              <w:t>Would sell surplus of food to the market</w:t>
            </w:r>
          </w:p>
        </w:tc>
        <w:tc>
          <w:tcPr>
            <w:tcW w:w="2744" w:type="dxa"/>
            <w:tcMar/>
          </w:tcPr>
          <w:p w:rsidR="00E163D2" w:rsidRDefault="00E163D2" w14:paraId="2AD47E64" w14:textId="2BE60E35">
            <w:r w:rsidR="26A57B2F">
              <w:rPr/>
              <w:t xml:space="preserve">The Incas had specialised occupations. Warriors, herders, </w:t>
            </w:r>
            <w:r w:rsidR="3F2A5603">
              <w:rPr/>
              <w:t>fishers</w:t>
            </w:r>
            <w:r w:rsidR="26A57B2F">
              <w:rPr/>
              <w:t xml:space="preserve">, craftsmen, weavers, sorcerers, and selected women were </w:t>
            </w:r>
            <w:r w:rsidR="26A57B2F">
              <w:rPr/>
              <w:t>most of</w:t>
            </w:r>
            <w:r w:rsidR="26A57B2F">
              <w:rPr/>
              <w:t xml:space="preserve"> the jobs that freed you from farming.</w:t>
            </w:r>
          </w:p>
          <w:p w:rsidR="00E163D2" w:rsidP="08507A2C" w:rsidRDefault="00E163D2" w14:paraId="0ED83177" w14:textId="52A178F5">
            <w:pPr>
              <w:pStyle w:val="Normal"/>
            </w:pPr>
          </w:p>
        </w:tc>
        <w:tc>
          <w:tcPr>
            <w:tcW w:w="2744" w:type="dxa"/>
            <w:tcMar/>
          </w:tcPr>
          <w:p w:rsidR="00E163D2" w:rsidP="00841054" w:rsidRDefault="00841054" w14:paraId="1B6976B6" w14:textId="77777777">
            <w:pPr>
              <w:pStyle w:val="ListParagraph"/>
              <w:numPr>
                <w:ilvl w:val="0"/>
                <w:numId w:val="1"/>
              </w:numPr>
            </w:pPr>
            <w:r>
              <w:t>Emperor government</w:t>
            </w:r>
          </w:p>
          <w:p w:rsidR="00841054" w:rsidP="00841054" w:rsidRDefault="00841054" w14:paraId="13A30B86" w14:textId="77777777">
            <w:pPr>
              <w:pStyle w:val="ListParagraph"/>
              <w:numPr>
                <w:ilvl w:val="0"/>
                <w:numId w:val="1"/>
              </w:numPr>
            </w:pPr>
            <w:r>
              <w:t>Scribes</w:t>
            </w:r>
          </w:p>
          <w:p w:rsidR="00EE0186" w:rsidP="00841054" w:rsidRDefault="008100B8" w14:paraId="2D7FF4AD" w14:textId="77777777">
            <w:pPr>
              <w:pStyle w:val="ListParagraph"/>
              <w:numPr>
                <w:ilvl w:val="0"/>
                <w:numId w:val="1"/>
              </w:numPr>
            </w:pPr>
            <w:r>
              <w:t>Six different jobs</w:t>
            </w:r>
          </w:p>
          <w:p w:rsidR="008100B8" w:rsidP="00841054" w:rsidRDefault="008100B8" w14:paraId="5DBFB409" w14:textId="296631D2">
            <w:pPr>
              <w:pStyle w:val="ListParagraph"/>
              <w:numPr>
                <w:ilvl w:val="0"/>
                <w:numId w:val="1"/>
              </w:numPr>
            </w:pPr>
            <w:r>
              <w:t>Farming was the most important job in Persia</w:t>
            </w:r>
          </w:p>
        </w:tc>
      </w:tr>
      <w:tr w:rsidR="00E163D2" w:rsidTr="08507A2C" w14:paraId="74A8835C" w14:textId="2528FB5D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695FD6BE" w14:textId="5EFB57BC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t>Social Classes</w:t>
            </w:r>
          </w:p>
        </w:tc>
        <w:tc>
          <w:tcPr>
            <w:tcW w:w="2744" w:type="dxa"/>
            <w:tcMar/>
          </w:tcPr>
          <w:p w:rsidR="00E163D2" w:rsidRDefault="00E163D2" w14:paraId="1CBE32A8" w14:textId="77777777"/>
        </w:tc>
        <w:tc>
          <w:tcPr>
            <w:tcW w:w="2744" w:type="dxa"/>
            <w:tcMar/>
          </w:tcPr>
          <w:p w:rsidR="00E163D2" w:rsidP="00F25906" w:rsidRDefault="00F25906" w14:paraId="680B72EE" w14:textId="77777777">
            <w:pPr>
              <w:pStyle w:val="ListParagraph"/>
              <w:numPr>
                <w:ilvl w:val="0"/>
                <w:numId w:val="1"/>
              </w:numPr>
            </w:pPr>
            <w:r>
              <w:t>Rulers: warriors, religious leaders, craftworkers, traders, farmers</w:t>
            </w:r>
          </w:p>
          <w:p w:rsidR="00F25906" w:rsidP="00F25906" w:rsidRDefault="00F25906" w14:paraId="194BB1A9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Low class: </w:t>
            </w:r>
            <w:proofErr w:type="spellStart"/>
            <w:r>
              <w:t>bohthcs</w:t>
            </w:r>
            <w:proofErr w:type="spellEnd"/>
          </w:p>
          <w:p w:rsidR="00F25906" w:rsidP="00F25906" w:rsidRDefault="00F25906" w14:paraId="47AA25A2" w14:textId="24A0884C">
            <w:pPr>
              <w:pStyle w:val="ListParagraph"/>
              <w:numPr>
                <w:ilvl w:val="0"/>
                <w:numId w:val="1"/>
              </w:numPr>
            </w:pPr>
            <w:r>
              <w:t>Slave: overwhelming d</w:t>
            </w:r>
            <w:r w:rsidR="003E23E2">
              <w:t>ebt</w:t>
            </w:r>
          </w:p>
        </w:tc>
        <w:tc>
          <w:tcPr>
            <w:tcW w:w="2744" w:type="dxa"/>
            <w:tcMar/>
          </w:tcPr>
          <w:p w:rsidR="00E163D2" w:rsidP="00941B42" w:rsidRDefault="00941B42" w14:paraId="6E2E5B2A" w14:textId="77777777">
            <w:pPr>
              <w:pStyle w:val="ListParagraph"/>
              <w:numPr>
                <w:ilvl w:val="0"/>
                <w:numId w:val="1"/>
              </w:numPr>
            </w:pPr>
            <w:r>
              <w:t>Many were servants to wealthy people</w:t>
            </w:r>
          </w:p>
          <w:p w:rsidR="00941B42" w:rsidP="00941B42" w:rsidRDefault="00941B42" w14:paraId="0BA894E0" w14:textId="77777777">
            <w:pPr>
              <w:pStyle w:val="ListParagraph"/>
              <w:numPr>
                <w:ilvl w:val="0"/>
                <w:numId w:val="1"/>
              </w:numPr>
            </w:pPr>
            <w:r>
              <w:t>Could have dozens of servants working for them at a time</w:t>
            </w:r>
          </w:p>
          <w:p w:rsidR="00BF122D" w:rsidP="00BF122D" w:rsidRDefault="00BF122D" w14:paraId="5D640F11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Born into your social class</w:t>
            </w:r>
          </w:p>
          <w:p w:rsidR="00BF122D" w:rsidP="00BF122D" w:rsidRDefault="00BF122D" w14:paraId="62A2FA22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Highest: priest and kings</w:t>
            </w:r>
          </w:p>
          <w:p w:rsidR="00BF122D" w:rsidP="00BF122D" w:rsidRDefault="00BF122D" w14:paraId="2162C6F7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Nobles: warriors and rulers</w:t>
            </w:r>
          </w:p>
          <w:p w:rsidR="00BF122D" w:rsidP="00BF122D" w:rsidRDefault="00BF122D" w14:paraId="6577B8B0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Low: peasants and serfs</w:t>
            </w:r>
          </w:p>
          <w:p w:rsidR="00BF122D" w:rsidP="00BF122D" w:rsidRDefault="00BF122D" w14:paraId="65728015" w14:textId="0EFC99E5">
            <w:pPr>
              <w:pStyle w:val="ListParagraph"/>
            </w:pPr>
          </w:p>
        </w:tc>
        <w:tc>
          <w:tcPr>
            <w:tcW w:w="2744" w:type="dxa"/>
            <w:tcMar/>
          </w:tcPr>
          <w:p w:rsidR="00E163D2" w:rsidRDefault="00E163D2" w14:paraId="4F0E7AB9" w14:textId="579E64ED">
            <w:r w:rsidR="38E2F4A7">
              <w:rPr/>
              <w:t>Society</w:t>
            </w:r>
          </w:p>
          <w:p w:rsidR="00E163D2" w:rsidP="08507A2C" w:rsidRDefault="00E163D2" w14:paraId="67AA1CFC" w14:textId="6D7B9843">
            <w:pPr>
              <w:pStyle w:val="Normal"/>
            </w:pPr>
            <w:r w:rsidR="38E2F4A7">
              <w:rPr/>
              <w:t xml:space="preserve"> </w:t>
            </w:r>
          </w:p>
          <w:p w:rsidR="00E163D2" w:rsidP="08507A2C" w:rsidRDefault="00E163D2" w14:paraId="1C1A57C2" w14:textId="2FB81681">
            <w:pPr>
              <w:pStyle w:val="Normal"/>
            </w:pPr>
            <w:r w:rsidR="38E2F4A7">
              <w:rPr/>
              <w:t>Sapa Inca - The Sapa Inca was the emperor or king. He was at the pinnacle of the Inca social order and was revered as a god in many ways.</w:t>
            </w:r>
          </w:p>
          <w:p w:rsidR="00E163D2" w:rsidP="08507A2C" w:rsidRDefault="00E163D2" w14:paraId="0CD1375A" w14:textId="051827AC">
            <w:pPr>
              <w:pStyle w:val="Normal"/>
            </w:pPr>
            <w:r w:rsidR="38E2F4A7">
              <w:rPr/>
              <w:t>Villac Umu - The high priest was socially equal to the Sapa Inca.</w:t>
            </w:r>
          </w:p>
          <w:p w:rsidR="00E163D2" w:rsidP="08507A2C" w:rsidRDefault="00E163D2" w14:paraId="1D4E127F" w14:textId="4F9A2346">
            <w:pPr>
              <w:pStyle w:val="Normal"/>
            </w:pPr>
            <w:r w:rsidR="38E2F4A7">
              <w:rPr/>
              <w:t>Royal Family - Sapa Inca's direct relatives were next in line.</w:t>
            </w:r>
          </w:p>
          <w:p w:rsidR="00E163D2" w:rsidP="08507A2C" w:rsidRDefault="00E163D2" w14:paraId="41F6316D" w14:textId="7D719788">
            <w:pPr>
              <w:pStyle w:val="Normal"/>
            </w:pPr>
          </w:p>
        </w:tc>
        <w:tc>
          <w:tcPr>
            <w:tcW w:w="2744" w:type="dxa"/>
            <w:tcMar/>
          </w:tcPr>
          <w:p w:rsidR="00841054" w:rsidP="00841054" w:rsidRDefault="00841054" w14:paraId="1DC1B09E" w14:textId="5092144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You could not change your social class</w:t>
            </w:r>
          </w:p>
          <w:p w:rsidR="008100B8" w:rsidP="00841054" w:rsidRDefault="005403EB" w14:paraId="0F20396A" w14:textId="76D8A35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Military were also nobles</w:t>
            </w:r>
          </w:p>
          <w:p w:rsidR="00E163D2" w:rsidP="00841054" w:rsidRDefault="00E163D2" w14:paraId="0332CE6A" w14:textId="2CA99CEE"/>
        </w:tc>
      </w:tr>
      <w:tr w:rsidR="00E163D2" w:rsidTr="08507A2C" w14:paraId="602AB887" w14:textId="3C270004">
        <w:trPr>
          <w:trHeight w:val="1580"/>
        </w:trPr>
        <w:tc>
          <w:tcPr>
            <w:tcW w:w="2595" w:type="dxa"/>
            <w:tcMar/>
          </w:tcPr>
          <w:p w:rsidRPr="00534BAA" w:rsidR="00E163D2" w:rsidRDefault="00E163D2" w14:paraId="7FC46989" w14:textId="3DE75BAA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lastRenderedPageBreak/>
              <w:t>Arts and Architecture</w:t>
            </w:r>
          </w:p>
        </w:tc>
        <w:tc>
          <w:tcPr>
            <w:tcW w:w="2744" w:type="dxa"/>
            <w:tcMar/>
          </w:tcPr>
          <w:p w:rsidR="00E163D2" w:rsidRDefault="00E163D2" w14:paraId="2D11BC8F" w14:textId="77777777"/>
        </w:tc>
        <w:tc>
          <w:tcPr>
            <w:tcW w:w="2744" w:type="dxa"/>
            <w:tcMar/>
          </w:tcPr>
          <w:p w:rsidR="00E163D2" w:rsidP="003E23E2" w:rsidRDefault="00E543D8" w14:paraId="2C0DDF5B" w14:textId="3C5FC7DA">
            <w:pPr>
              <w:pStyle w:val="ListParagraph"/>
              <w:numPr>
                <w:ilvl w:val="0"/>
                <w:numId w:val="1"/>
              </w:numPr>
            </w:pPr>
            <w:r>
              <w:t>Sculptures of gods, naked warriors, and forest animals</w:t>
            </w:r>
          </w:p>
          <w:p w:rsidR="00E543D8" w:rsidP="003E23E2" w:rsidRDefault="00D86CFF" w14:paraId="1C7B834E" w14:textId="4977D4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Duab</w:t>
            </w:r>
            <w:proofErr w:type="spellEnd"/>
            <w:r>
              <w:t>: clay mixture</w:t>
            </w:r>
          </w:p>
        </w:tc>
        <w:tc>
          <w:tcPr>
            <w:tcW w:w="2744" w:type="dxa"/>
            <w:tcMar/>
          </w:tcPr>
          <w:p w:rsidR="00BF122D" w:rsidP="00BF122D" w:rsidRDefault="00BF122D" w14:paraId="49691A82" w14:textId="050F0F92">
            <w:pPr>
              <w:pStyle w:val="ListParagraph"/>
              <w:numPr>
                <w:ilvl w:val="0"/>
                <w:numId w:val="1"/>
              </w:numPr>
            </w:pPr>
            <w:r>
              <w:t>First to standardize weights and measurements</w:t>
            </w:r>
          </w:p>
        </w:tc>
        <w:tc>
          <w:tcPr>
            <w:tcW w:w="2744" w:type="dxa"/>
            <w:tcMar/>
          </w:tcPr>
          <w:p w:rsidR="00E163D2" w:rsidRDefault="00E163D2" w14:paraId="13FC8F05" w14:textId="205F10CE">
            <w:r w:rsidR="44F67CFD">
              <w:rPr/>
              <w:t>Fieldstones or semi-worked stone blocks and soil put in mortar were used to construct Inca structures; adobe walls were also frequent, usually laid over stone foundations. The material used in Inca buildings varied according to geography; for example, near the coast, massive rectangular adobe bricks were utilised, whilst in the Andes, native stones were used.</w:t>
            </w:r>
          </w:p>
          <w:p w:rsidR="00E163D2" w:rsidP="08507A2C" w:rsidRDefault="00E163D2" w14:paraId="0FC031E7" w14:textId="1C5EDBE9">
            <w:pPr>
              <w:pStyle w:val="Normal"/>
            </w:pPr>
          </w:p>
        </w:tc>
        <w:tc>
          <w:tcPr>
            <w:tcW w:w="2744" w:type="dxa"/>
            <w:tcMar/>
          </w:tcPr>
          <w:p w:rsidR="00E163D2" w:rsidP="00841054" w:rsidRDefault="00841054" w14:paraId="024AAEEB" w14:textId="77777777">
            <w:pPr>
              <w:pStyle w:val="ListParagraph"/>
              <w:numPr>
                <w:ilvl w:val="0"/>
                <w:numId w:val="1"/>
              </w:numPr>
            </w:pPr>
            <w:r>
              <w:t>Windmills used as well</w:t>
            </w:r>
          </w:p>
          <w:p w:rsidR="00841054" w:rsidP="00841054" w:rsidRDefault="00841054" w14:paraId="7348EF6B" w14:textId="5015D5C7">
            <w:pPr>
              <w:pStyle w:val="ListParagraph"/>
              <w:numPr>
                <w:ilvl w:val="0"/>
                <w:numId w:val="1"/>
              </w:numPr>
            </w:pPr>
            <w:r>
              <w:t>Used irrigation system (dug into Earth instead of stones)</w:t>
            </w:r>
          </w:p>
          <w:p w:rsidR="00EA50AF" w:rsidP="00841054" w:rsidRDefault="005667B9" w14:paraId="70B72183" w14:textId="66620D97">
            <w:pPr>
              <w:pStyle w:val="ListParagraph"/>
              <w:numPr>
                <w:ilvl w:val="0"/>
                <w:numId w:val="1"/>
              </w:numPr>
            </w:pPr>
            <w:r>
              <w:t>Achaemenid</w:t>
            </w:r>
            <w:r w:rsidR="00BB4F3A">
              <w:t xml:space="preserve"> Empire: 550BCE</w:t>
            </w:r>
          </w:p>
          <w:p w:rsidR="00BB4F3A" w:rsidP="00841054" w:rsidRDefault="00BB4F3A" w14:paraId="67B9BBA5" w14:textId="6FE2046E">
            <w:pPr>
              <w:pStyle w:val="ListParagraph"/>
              <w:numPr>
                <w:ilvl w:val="0"/>
                <w:numId w:val="1"/>
              </w:numPr>
            </w:pPr>
            <w:r>
              <w:t>Parthian Empire: 247BCE</w:t>
            </w:r>
          </w:p>
          <w:p w:rsidR="00BB4F3A" w:rsidP="00841054" w:rsidRDefault="00BB4F3A" w14:paraId="4CD0D02B" w14:textId="5AB038B7">
            <w:pPr>
              <w:pStyle w:val="ListParagraph"/>
              <w:numPr>
                <w:ilvl w:val="0"/>
                <w:numId w:val="1"/>
              </w:numPr>
            </w:pPr>
            <w:r>
              <w:t>Sassanian Empire 224BCE</w:t>
            </w:r>
          </w:p>
          <w:p w:rsidR="005667B9" w:rsidP="00841054" w:rsidRDefault="005667B9" w14:paraId="357C9CAC" w14:textId="12A52721">
            <w:pPr>
              <w:pStyle w:val="ListParagraph"/>
              <w:numPr>
                <w:ilvl w:val="0"/>
                <w:numId w:val="1"/>
              </w:numPr>
            </w:pPr>
            <w:r>
              <w:t>These used to rule Persia</w:t>
            </w:r>
          </w:p>
          <w:p w:rsidR="005667B9" w:rsidP="00841054" w:rsidRDefault="005667B9" w14:paraId="64DAE6F1" w14:textId="5F6201C8">
            <w:pPr>
              <w:pStyle w:val="ListParagraph"/>
              <w:numPr>
                <w:ilvl w:val="0"/>
                <w:numId w:val="1"/>
              </w:numPr>
            </w:pPr>
            <w:r>
              <w:t>Hellenistic Seleucid 312BCE</w:t>
            </w:r>
          </w:p>
          <w:p w:rsidR="00EA50AF" w:rsidP="00EA50AF" w:rsidRDefault="00EA50AF" w14:paraId="287122E1" w14:textId="062FCFF0">
            <w:pPr>
              <w:pStyle w:val="ListParagraph"/>
            </w:pPr>
          </w:p>
        </w:tc>
      </w:tr>
      <w:tr w:rsidR="00E163D2" w:rsidTr="08507A2C" w14:paraId="103607E6" w14:textId="260D4B38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61F601EF" w14:textId="4FAE3C81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t>Public Works</w:t>
            </w:r>
          </w:p>
        </w:tc>
        <w:tc>
          <w:tcPr>
            <w:tcW w:w="2744" w:type="dxa"/>
            <w:tcMar/>
          </w:tcPr>
          <w:p w:rsidR="00E163D2" w:rsidRDefault="00E163D2" w14:paraId="35B5276F" w14:textId="77777777"/>
        </w:tc>
        <w:tc>
          <w:tcPr>
            <w:tcW w:w="2744" w:type="dxa"/>
            <w:tcMar/>
          </w:tcPr>
          <w:p w:rsidR="00E163D2" w:rsidP="00D86CFF" w:rsidRDefault="00EF5A61" w14:paraId="4343A4DE" w14:textId="77777777">
            <w:pPr>
              <w:pStyle w:val="ListParagraph"/>
              <w:numPr>
                <w:ilvl w:val="0"/>
                <w:numId w:val="1"/>
              </w:numPr>
            </w:pPr>
            <w:r>
              <w:t>Trade system: for long distances</w:t>
            </w:r>
          </w:p>
          <w:p w:rsidR="00EF5A61" w:rsidP="00D86CFF" w:rsidRDefault="00EF5A61" w14:paraId="6F776F64" w14:textId="77777777">
            <w:pPr>
              <w:pStyle w:val="ListParagraph"/>
              <w:numPr>
                <w:ilvl w:val="0"/>
                <w:numId w:val="1"/>
              </w:numPr>
            </w:pPr>
            <w:r>
              <w:t>Road builders</w:t>
            </w:r>
          </w:p>
          <w:p w:rsidR="00EF5A61" w:rsidP="00EF5A61" w:rsidRDefault="00EF5A61" w14:paraId="01B69F9A" w14:textId="610DF4DB"/>
        </w:tc>
        <w:tc>
          <w:tcPr>
            <w:tcW w:w="2744" w:type="dxa"/>
            <w:tcMar/>
          </w:tcPr>
          <w:p w:rsidR="00E163D2" w:rsidP="00BF122D" w:rsidRDefault="00BF122D" w14:paraId="79392785" w14:textId="77777777">
            <w:pPr>
              <w:pStyle w:val="ListParagraph"/>
              <w:numPr>
                <w:ilvl w:val="0"/>
                <w:numId w:val="1"/>
              </w:numPr>
            </w:pPr>
            <w:r>
              <w:t>Citadel: fortress</w:t>
            </w:r>
          </w:p>
          <w:p w:rsidR="00BF122D" w:rsidP="00BF122D" w:rsidRDefault="00795D75" w14:paraId="273097AE" w14:textId="30073653">
            <w:pPr>
              <w:pStyle w:val="ListParagraph"/>
              <w:numPr>
                <w:ilvl w:val="0"/>
                <w:numId w:val="1"/>
              </w:numPr>
            </w:pPr>
            <w:r>
              <w:t>Sewage</w:t>
            </w:r>
            <w:r w:rsidR="00BF122D">
              <w:t xml:space="preserve"> systems</w:t>
            </w:r>
          </w:p>
          <w:p w:rsidR="00BF122D" w:rsidP="00BF122D" w:rsidRDefault="00BF122D" w14:paraId="56DFB477" w14:textId="77777777">
            <w:pPr>
              <w:pStyle w:val="ListParagraph"/>
              <w:numPr>
                <w:ilvl w:val="0"/>
                <w:numId w:val="1"/>
              </w:numPr>
            </w:pPr>
            <w:r>
              <w:t>Wells</w:t>
            </w:r>
          </w:p>
          <w:p w:rsidR="00BF122D" w:rsidP="00BF122D" w:rsidRDefault="00795D75" w14:paraId="04A08564" w14:textId="77777777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F122D">
              <w:t>ran</w:t>
            </w:r>
            <w:r>
              <w:t>sportation: horses</w:t>
            </w:r>
          </w:p>
          <w:p w:rsidR="00795D75" w:rsidP="00795D75" w:rsidRDefault="00795D75" w14:paraId="3890A2BA" w14:textId="77777777">
            <w:pPr>
              <w:pStyle w:val="ListParagraph"/>
              <w:numPr>
                <w:ilvl w:val="0"/>
                <w:numId w:val="1"/>
              </w:numPr>
            </w:pPr>
            <w:r>
              <w:t>Irrigation system</w:t>
            </w:r>
          </w:p>
          <w:p w:rsidR="00795D75" w:rsidP="00795D75" w:rsidRDefault="00795D75" w14:paraId="561574FE" w14:textId="3E21FA6B"/>
        </w:tc>
        <w:tc>
          <w:tcPr>
            <w:tcW w:w="2744" w:type="dxa"/>
            <w:tcMar/>
          </w:tcPr>
          <w:p w:rsidR="00E163D2" w:rsidRDefault="00E163D2" w14:paraId="6EC406EC" w14:textId="33BF227E">
            <w:r w:rsidR="6225C765">
              <w:rPr/>
              <w:t>The Inca Road is one of the world's most spectacular engineering accomplishments. By the 16th century, it had helped transform a small kingdom into the Western hemisphere's largest empire.</w:t>
            </w:r>
          </w:p>
          <w:p w:rsidR="00E163D2" w:rsidP="08507A2C" w:rsidRDefault="00E163D2" w14:paraId="35987785" w14:textId="1CB5166E">
            <w:pPr>
              <w:pStyle w:val="Normal"/>
            </w:pPr>
          </w:p>
        </w:tc>
        <w:tc>
          <w:tcPr>
            <w:tcW w:w="2744" w:type="dxa"/>
            <w:tcMar/>
          </w:tcPr>
          <w:p w:rsidR="00E163D2" w:rsidP="00841054" w:rsidRDefault="00841054" w14:paraId="1650CF08" w14:textId="77777777">
            <w:pPr>
              <w:pStyle w:val="ListParagraph"/>
              <w:numPr>
                <w:ilvl w:val="0"/>
                <w:numId w:val="1"/>
              </w:numPr>
            </w:pPr>
            <w:r>
              <w:t>Had postal system and “highways”</w:t>
            </w:r>
          </w:p>
          <w:p w:rsidR="00841054" w:rsidP="00841054" w:rsidRDefault="00841054" w14:paraId="0C4A6EB2" w14:textId="77777777">
            <w:pPr>
              <w:pStyle w:val="ListParagraph"/>
              <w:numPr>
                <w:ilvl w:val="0"/>
                <w:numId w:val="1"/>
              </w:numPr>
            </w:pPr>
            <w:r>
              <w:t>Capital: City of Persepolis founded by Darius</w:t>
            </w:r>
          </w:p>
          <w:p w:rsidR="00F24700" w:rsidP="00841054" w:rsidRDefault="00F24700" w14:paraId="20B88821" w14:textId="59E5A70E">
            <w:pPr>
              <w:pStyle w:val="ListParagraph"/>
              <w:numPr>
                <w:ilvl w:val="0"/>
                <w:numId w:val="1"/>
              </w:numPr>
              <w:rPr/>
            </w:pPr>
            <w:r w:rsidR="2E90115C">
              <w:rPr/>
              <w:t xml:space="preserve">Things had to be a certain </w:t>
            </w:r>
            <w:r w:rsidR="1BC4E523">
              <w:rPr/>
              <w:t>height,</w:t>
            </w:r>
            <w:r w:rsidR="2E90115C">
              <w:rPr/>
              <w:t xml:space="preserve"> or it would be an offense (could not be higher that a certain thing)</w:t>
            </w:r>
            <w:r>
              <w:br/>
            </w:r>
          </w:p>
        </w:tc>
      </w:tr>
      <w:tr w:rsidR="00E163D2" w:rsidTr="08507A2C" w14:paraId="567F5234" w14:textId="3D94E650">
        <w:trPr>
          <w:trHeight w:val="1633"/>
        </w:trPr>
        <w:tc>
          <w:tcPr>
            <w:tcW w:w="2595" w:type="dxa"/>
            <w:tcMar/>
          </w:tcPr>
          <w:p w:rsidRPr="00534BAA" w:rsidR="00E163D2" w:rsidRDefault="00E163D2" w14:paraId="646A53B9" w14:textId="60EA477C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 w:rsidRPr="00534BAA">
              <w:rPr>
                <w:rStyle w:val="Emphasis"/>
                <w:rFonts w:ascii="Arial" w:hAnsi="Arial" w:cs="Arial"/>
                <w:sz w:val="32"/>
                <w:szCs w:val="32"/>
              </w:rPr>
              <w:lastRenderedPageBreak/>
              <w:t>Writing</w:t>
            </w:r>
          </w:p>
        </w:tc>
        <w:tc>
          <w:tcPr>
            <w:tcW w:w="2744" w:type="dxa"/>
            <w:tcMar/>
          </w:tcPr>
          <w:p w:rsidR="00E163D2" w:rsidRDefault="00E163D2" w14:paraId="5E1ADF22" w14:textId="77777777"/>
        </w:tc>
        <w:tc>
          <w:tcPr>
            <w:tcW w:w="2744" w:type="dxa"/>
            <w:tcMar/>
          </w:tcPr>
          <w:p w:rsidR="00E163D2" w:rsidP="00EF5A61" w:rsidRDefault="00EF5A61" w14:paraId="08859904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Did not develop a </w:t>
            </w:r>
            <w:r w:rsidR="00B22A52">
              <w:t>writing system</w:t>
            </w:r>
          </w:p>
          <w:p w:rsidR="00B22A52" w:rsidP="00EF5A61" w:rsidRDefault="00B22A52" w14:paraId="47EF1004" w14:textId="1FA7A4C7">
            <w:pPr>
              <w:pStyle w:val="ListParagraph"/>
              <w:numPr>
                <w:ilvl w:val="0"/>
                <w:numId w:val="1"/>
              </w:numPr>
            </w:pPr>
            <w:r>
              <w:t>Inscriptions on stones</w:t>
            </w:r>
          </w:p>
        </w:tc>
        <w:tc>
          <w:tcPr>
            <w:tcW w:w="2744" w:type="dxa"/>
            <w:tcMar/>
          </w:tcPr>
          <w:p w:rsidR="00E163D2" w:rsidP="00795D75" w:rsidRDefault="00233DC7" w14:paraId="2CFC53F8" w14:textId="77777777">
            <w:pPr>
              <w:pStyle w:val="ListParagraph"/>
              <w:numPr>
                <w:ilvl w:val="0"/>
                <w:numId w:val="1"/>
              </w:numPr>
            </w:pPr>
            <w:r>
              <w:t>Pictographic script (much like Egyptian hieroglyphs)</w:t>
            </w:r>
          </w:p>
          <w:p w:rsidR="00233DC7" w:rsidP="006C0FE4" w:rsidRDefault="00233DC7" w14:paraId="39463C2D" w14:textId="3F8A055B"/>
        </w:tc>
        <w:tc>
          <w:tcPr>
            <w:tcW w:w="2744" w:type="dxa"/>
            <w:tcMar/>
          </w:tcPr>
          <w:p w:rsidR="00E163D2" w:rsidRDefault="00E163D2" w14:paraId="3251412A" w14:textId="384A4637">
            <w:r w:rsidR="25B01AA7">
              <w:rPr/>
              <w:t>The Incas did not leave any written records behind, but they did leave vivid knotted threads. Each of these gadgets was known as a khipu (pronounced key-poo).</w:t>
            </w:r>
          </w:p>
          <w:p w:rsidR="00E163D2" w:rsidP="08507A2C" w:rsidRDefault="00E163D2" w14:paraId="4B6D543B" w14:textId="1E751F80">
            <w:pPr>
              <w:pStyle w:val="Normal"/>
            </w:pPr>
          </w:p>
        </w:tc>
        <w:tc>
          <w:tcPr>
            <w:tcW w:w="2744" w:type="dxa"/>
            <w:tcMar/>
          </w:tcPr>
          <w:p w:rsidR="00E163D2" w:rsidP="00F95152" w:rsidRDefault="00F95152" w14:paraId="212EAA4B" w14:textId="77777777">
            <w:pPr>
              <w:pStyle w:val="ListParagraph"/>
              <w:numPr>
                <w:ilvl w:val="0"/>
                <w:numId w:val="1"/>
              </w:numPr>
            </w:pPr>
            <w:r>
              <w:t>Script: Cuneiform</w:t>
            </w:r>
          </w:p>
          <w:p w:rsidR="00F24700" w:rsidP="00F95152" w:rsidRDefault="00B04642" w14:paraId="2DCEA54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Arabic writing </w:t>
            </w:r>
            <w:r w:rsidR="00446F6D">
              <w:t>was the inspiration of Persians</w:t>
            </w:r>
          </w:p>
          <w:p w:rsidR="00446F6D" w:rsidP="00F95152" w:rsidRDefault="00446F6D" w14:paraId="1ACC23EE" w14:textId="57576EF3">
            <w:pPr>
              <w:pStyle w:val="ListParagraph"/>
              <w:numPr>
                <w:ilvl w:val="0"/>
                <w:numId w:val="1"/>
              </w:numPr>
            </w:pPr>
            <w:r>
              <w:t>Widely used Arabic in Persia</w:t>
            </w:r>
          </w:p>
          <w:p w:rsidR="00401B3B" w:rsidP="00F95152" w:rsidRDefault="00401B3B" w14:paraId="50484BCC" w14:textId="3BD74853">
            <w:pPr>
              <w:pStyle w:val="ListParagraph"/>
              <w:numPr>
                <w:ilvl w:val="0"/>
                <w:numId w:val="1"/>
              </w:numPr>
            </w:pPr>
            <w:r>
              <w:t>Persian rulers tolerated different language and laws</w:t>
            </w:r>
          </w:p>
          <w:p w:rsidR="00446F6D" w:rsidP="00401B3B" w:rsidRDefault="00446F6D" w14:paraId="7750F4B2" w14:textId="55899955">
            <w:pPr>
              <w:pStyle w:val="ListParagraph"/>
            </w:pPr>
          </w:p>
        </w:tc>
      </w:tr>
      <w:tr w:rsidR="00E163D2" w:rsidTr="08507A2C" w14:paraId="0CE3CE2C" w14:textId="7A6B4A07">
        <w:trPr>
          <w:trHeight w:val="1633"/>
        </w:trPr>
        <w:tc>
          <w:tcPr>
            <w:tcW w:w="2595" w:type="dxa"/>
            <w:vMerge w:val="restart"/>
            <w:tcMar/>
          </w:tcPr>
          <w:p w:rsidRPr="00534BAA" w:rsidR="00E163D2" w:rsidP="001B1578" w:rsidRDefault="00E163D2" w14:paraId="55E6A5C9" w14:textId="6B094A98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  <w:r>
              <w:rPr>
                <w:rStyle w:val="Emphasis"/>
                <w:rFonts w:ascii="Arial" w:hAnsi="Arial" w:cs="Arial"/>
                <w:sz w:val="32"/>
                <w:szCs w:val="32"/>
              </w:rPr>
              <w:t>Other information</w:t>
            </w:r>
          </w:p>
        </w:tc>
        <w:tc>
          <w:tcPr>
            <w:tcW w:w="2744" w:type="dxa"/>
            <w:tcMar/>
          </w:tcPr>
          <w:p w:rsidR="00E163D2" w:rsidRDefault="00E163D2" w14:paraId="0C72FC12" w14:textId="77777777"/>
        </w:tc>
        <w:tc>
          <w:tcPr>
            <w:tcW w:w="2744" w:type="dxa"/>
            <w:tcMar/>
          </w:tcPr>
          <w:p w:rsidR="00E163D2" w:rsidP="00B22A52" w:rsidRDefault="00B22A52" w14:paraId="72984C31" w14:textId="77777777">
            <w:pPr>
              <w:pStyle w:val="ListParagraph"/>
              <w:numPr>
                <w:ilvl w:val="0"/>
                <w:numId w:val="1"/>
              </w:numPr>
            </w:pPr>
            <w:r>
              <w:t>Warlike people</w:t>
            </w:r>
          </w:p>
          <w:p w:rsidR="001E0EA0" w:rsidP="00B22A52" w:rsidRDefault="00D37373" w14:paraId="323CEF2B" w14:textId="20E3A4DE">
            <w:pPr>
              <w:pStyle w:val="ListParagraph"/>
              <w:numPr>
                <w:ilvl w:val="0"/>
                <w:numId w:val="1"/>
              </w:numPr>
              <w:rPr/>
            </w:pPr>
            <w:r w:rsidR="1C0E8606">
              <w:rPr/>
              <w:t xml:space="preserve">Religion was </w:t>
            </w:r>
            <w:r w:rsidR="1467EE1C">
              <w:rPr/>
              <w:t>particularly important</w:t>
            </w:r>
          </w:p>
        </w:tc>
        <w:tc>
          <w:tcPr>
            <w:tcW w:w="2744" w:type="dxa"/>
            <w:tcMar/>
          </w:tcPr>
          <w:p w:rsidR="00E163D2" w:rsidP="006C0FE4" w:rsidRDefault="006C0FE4" w14:paraId="687E0517" w14:textId="77777777">
            <w:pPr>
              <w:pStyle w:val="ListParagraph"/>
              <w:numPr>
                <w:ilvl w:val="0"/>
                <w:numId w:val="1"/>
              </w:numPr>
            </w:pPr>
            <w:r>
              <w:t>Early phase: 360BCE</w:t>
            </w:r>
          </w:p>
          <w:p w:rsidR="006C0FE4" w:rsidP="006C0FE4" w:rsidRDefault="006C0FE4" w14:paraId="33F320E7" w14:textId="77777777">
            <w:pPr>
              <w:pStyle w:val="ListParagraph"/>
              <w:numPr>
                <w:ilvl w:val="0"/>
                <w:numId w:val="1"/>
              </w:numPr>
            </w:pPr>
            <w:r>
              <w:t>Middle:1300BCE</w:t>
            </w:r>
          </w:p>
          <w:p w:rsidR="006C0FE4" w:rsidP="006C0FE4" w:rsidRDefault="006C0FE4" w14:paraId="66B01A0A" w14:textId="06A70B40">
            <w:pPr>
              <w:pStyle w:val="ListParagraph"/>
              <w:numPr>
                <w:ilvl w:val="0"/>
                <w:numId w:val="1"/>
              </w:numPr>
            </w:pPr>
            <w:r>
              <w:t>Late: 1900BCE</w:t>
            </w:r>
          </w:p>
        </w:tc>
        <w:tc>
          <w:tcPr>
            <w:tcW w:w="2744" w:type="dxa"/>
            <w:tcMar/>
          </w:tcPr>
          <w:p w:rsidR="00E163D2" w:rsidRDefault="00E163D2" w14:paraId="53601BBC" w14:textId="5CAB2EAC">
            <w:r w:rsidR="05028D40">
              <w:rPr/>
              <w:t>It was the Americas' largest pre-Columbian civilization. Its population ranged between 6 and 14 million people. Their contributions to culture, religion, and architecture are remembered. The Incas built roads in the area that are still in use today.</w:t>
            </w:r>
          </w:p>
          <w:p w:rsidR="00E163D2" w:rsidP="08507A2C" w:rsidRDefault="00E163D2" w14:paraId="25080C9B" w14:textId="7C1F1A71">
            <w:pPr>
              <w:pStyle w:val="Normal"/>
            </w:pPr>
          </w:p>
        </w:tc>
        <w:tc>
          <w:tcPr>
            <w:tcW w:w="2744" w:type="dxa"/>
            <w:tcMar/>
          </w:tcPr>
          <w:p w:rsidR="00F95152" w:rsidP="00F95152" w:rsidRDefault="00F95152" w14:paraId="491805DE" w14:textId="2E869B8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First declaration of human rights</w:t>
            </w:r>
          </w:p>
          <w:p w:rsidR="00C45C4D" w:rsidP="00F95152" w:rsidRDefault="00C45C4D" w14:paraId="7D09F8FC" w14:textId="26A1653A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Pleated skirts</w:t>
            </w:r>
          </w:p>
          <w:p w:rsidR="00C45C4D" w:rsidP="00F95152" w:rsidRDefault="00C45C4D" w14:paraId="18B52090" w14:textId="2D06483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Draped robes</w:t>
            </w:r>
          </w:p>
          <w:p w:rsidR="00E163D2" w:rsidP="00F95152" w:rsidRDefault="00E163D2" w14:paraId="40585F42" w14:textId="6858F146"/>
        </w:tc>
      </w:tr>
      <w:tr w:rsidR="00E163D2" w:rsidTr="08507A2C" w14:paraId="0F0447E0" w14:textId="792A88FD">
        <w:trPr>
          <w:trHeight w:val="1633"/>
        </w:trPr>
        <w:tc>
          <w:tcPr>
            <w:tcW w:w="2595" w:type="dxa"/>
            <w:vMerge/>
            <w:tcMar/>
          </w:tcPr>
          <w:p w:rsidRPr="00534BAA" w:rsidR="00E163D2" w:rsidRDefault="00E163D2" w14:paraId="494B98A8" w14:textId="6ECB9020">
            <w:pPr>
              <w:rPr>
                <w:rStyle w:val="Emphasis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4" w:type="dxa"/>
            <w:tcMar/>
          </w:tcPr>
          <w:p w:rsidR="00E163D2" w:rsidRDefault="00E163D2" w14:paraId="742C3C9F" w14:textId="77777777"/>
        </w:tc>
        <w:tc>
          <w:tcPr>
            <w:tcW w:w="2744" w:type="dxa"/>
            <w:tcMar/>
          </w:tcPr>
          <w:p w:rsidR="00E163D2" w:rsidRDefault="00E163D2" w14:paraId="601E8690" w14:textId="77777777"/>
        </w:tc>
        <w:tc>
          <w:tcPr>
            <w:tcW w:w="2744" w:type="dxa"/>
            <w:tcMar/>
          </w:tcPr>
          <w:p w:rsidR="00E163D2" w:rsidP="00DC2E25" w:rsidRDefault="00E163D2" w14:paraId="0E1D243F" w14:textId="41CF02A4"/>
        </w:tc>
        <w:tc>
          <w:tcPr>
            <w:tcW w:w="2744" w:type="dxa"/>
            <w:tcMar/>
          </w:tcPr>
          <w:p w:rsidR="00E163D2" w:rsidRDefault="00E163D2" w14:paraId="2F9059D6" w14:textId="77777777"/>
        </w:tc>
        <w:tc>
          <w:tcPr>
            <w:tcW w:w="2744" w:type="dxa"/>
            <w:tcMar/>
          </w:tcPr>
          <w:p w:rsidR="00E163D2" w:rsidP="00F95152" w:rsidRDefault="00F95152" w14:paraId="31BEB12A" w14:textId="77777777">
            <w:pPr>
              <w:pStyle w:val="ListParagraph"/>
              <w:numPr>
                <w:ilvl w:val="0"/>
                <w:numId w:val="1"/>
              </w:numPr>
            </w:pPr>
            <w:r>
              <w:t>Refrigeration</w:t>
            </w:r>
          </w:p>
          <w:p w:rsidR="00C45C4D" w:rsidP="00F95152" w:rsidRDefault="00C45C4D" w14:paraId="16768089" w14:textId="77777777">
            <w:pPr>
              <w:pStyle w:val="ListParagraph"/>
              <w:numPr>
                <w:ilvl w:val="0"/>
                <w:numId w:val="1"/>
              </w:numPr>
            </w:pPr>
            <w:r>
              <w:t>Overgarments with face uncovered</w:t>
            </w:r>
          </w:p>
          <w:p w:rsidR="00DA752C" w:rsidP="00F95152" w:rsidRDefault="00DA752C" w14:paraId="206574CC" w14:textId="48A78E30">
            <w:pPr>
              <w:pStyle w:val="ListParagraph"/>
              <w:numPr>
                <w:ilvl w:val="0"/>
                <w:numId w:val="1"/>
              </w:numPr>
            </w:pPr>
            <w:r>
              <w:t>Early Persian artworks included ceramic and small bronze objects</w:t>
            </w:r>
          </w:p>
          <w:p w:rsidR="00DA752C" w:rsidP="00DA752C" w:rsidRDefault="00DA752C" w14:paraId="78CCB2CD" w14:textId="77777777">
            <w:pPr>
              <w:pStyle w:val="ListParagraph"/>
            </w:pPr>
          </w:p>
          <w:p w:rsidR="00F43209" w:rsidP="00F43209" w:rsidRDefault="00F43209" w14:paraId="6A4071D2" w14:textId="22B78C02">
            <w:pPr>
              <w:pStyle w:val="ListParagraph"/>
              <w:numPr>
                <w:ilvl w:val="0"/>
                <w:numId w:val="1"/>
              </w:numPr>
            </w:pPr>
            <w:r>
              <w:t xml:space="preserve">Fridge: </w:t>
            </w:r>
            <w:r w:rsidR="00321CF0">
              <w:t>cone? Made of clay</w:t>
            </w:r>
            <w:r w:rsidR="008451F3">
              <w:t>/cool sand “like mud”</w:t>
            </w:r>
          </w:p>
        </w:tc>
      </w:tr>
    </w:tbl>
    <w:p w:rsidR="00A243B5" w:rsidRDefault="00A243B5" w14:paraId="3994EA4C" w14:textId="77777777"/>
    <w:sectPr w:rsidR="00A243B5" w:rsidSect="0085539B">
      <w:pgSz w:w="20160" w:h="12240" w:orient="landscape" w:code="5"/>
      <w:pgMar w:top="1440" w:right="1440" w:bottom="1440" w:left="20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5uIkLbxkWhOzP" int2:id="tAnhsLLi">
      <int2:state int2:type="AugLoop_Text_Critique" int2:value="Rejected"/>
    </int2:textHash>
    <int2:textHash int2:hashCode="N3EALZ4N0+d4do" int2:id="k8IdAZKC">
      <int2:state int2:type="AugLoop_Text_Critique" int2:value="Rejected"/>
    </int2:textHash>
    <int2:textHash int2:hashCode="5wPOxh+xday4xU" int2:id="qXqZK0k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20"/>
    <w:multiLevelType w:val="hybridMultilevel"/>
    <w:tmpl w:val="D420633A"/>
    <w:lvl w:ilvl="0" w:tplc="6564433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B4758"/>
    <w:multiLevelType w:val="hybridMultilevel"/>
    <w:tmpl w:val="50867486"/>
    <w:lvl w:ilvl="0" w:tplc="7F0ECB5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9334464">
    <w:abstractNumId w:val="0"/>
  </w:num>
  <w:num w:numId="2" w16cid:durableId="64605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5"/>
    <w:rsid w:val="00013038"/>
    <w:rsid w:val="0002013F"/>
    <w:rsid w:val="0005696E"/>
    <w:rsid w:val="00066C20"/>
    <w:rsid w:val="00171FD7"/>
    <w:rsid w:val="001856B0"/>
    <w:rsid w:val="001865B2"/>
    <w:rsid w:val="001E0EA0"/>
    <w:rsid w:val="00233DC7"/>
    <w:rsid w:val="002808CD"/>
    <w:rsid w:val="00282096"/>
    <w:rsid w:val="00321CF0"/>
    <w:rsid w:val="003814BD"/>
    <w:rsid w:val="003E23E2"/>
    <w:rsid w:val="00401B3B"/>
    <w:rsid w:val="00446F6D"/>
    <w:rsid w:val="00516935"/>
    <w:rsid w:val="00534BAA"/>
    <w:rsid w:val="005403EB"/>
    <w:rsid w:val="005667B9"/>
    <w:rsid w:val="005B4A12"/>
    <w:rsid w:val="005D678D"/>
    <w:rsid w:val="00655A1E"/>
    <w:rsid w:val="00671A79"/>
    <w:rsid w:val="006967DC"/>
    <w:rsid w:val="006A1345"/>
    <w:rsid w:val="006C0FE4"/>
    <w:rsid w:val="006E4E58"/>
    <w:rsid w:val="0074029B"/>
    <w:rsid w:val="00795D75"/>
    <w:rsid w:val="008100B8"/>
    <w:rsid w:val="00840A07"/>
    <w:rsid w:val="00841054"/>
    <w:rsid w:val="008451F3"/>
    <w:rsid w:val="0085539B"/>
    <w:rsid w:val="008823E7"/>
    <w:rsid w:val="008E421D"/>
    <w:rsid w:val="008F6AC1"/>
    <w:rsid w:val="00941B42"/>
    <w:rsid w:val="009B5C5E"/>
    <w:rsid w:val="009F0465"/>
    <w:rsid w:val="00A13B0D"/>
    <w:rsid w:val="00A243B5"/>
    <w:rsid w:val="00A83BB2"/>
    <w:rsid w:val="00AC2544"/>
    <w:rsid w:val="00AD42E7"/>
    <w:rsid w:val="00B04642"/>
    <w:rsid w:val="00B22A52"/>
    <w:rsid w:val="00B33819"/>
    <w:rsid w:val="00BB4F3A"/>
    <w:rsid w:val="00BE4AA4"/>
    <w:rsid w:val="00BF122D"/>
    <w:rsid w:val="00C42C01"/>
    <w:rsid w:val="00C45C4D"/>
    <w:rsid w:val="00C847C2"/>
    <w:rsid w:val="00D16F0B"/>
    <w:rsid w:val="00D37373"/>
    <w:rsid w:val="00D45498"/>
    <w:rsid w:val="00D64665"/>
    <w:rsid w:val="00D86CFF"/>
    <w:rsid w:val="00DA241F"/>
    <w:rsid w:val="00DA752C"/>
    <w:rsid w:val="00DC2E25"/>
    <w:rsid w:val="00E163D2"/>
    <w:rsid w:val="00E276EF"/>
    <w:rsid w:val="00E543D8"/>
    <w:rsid w:val="00EA2529"/>
    <w:rsid w:val="00EA50AF"/>
    <w:rsid w:val="00EB0A11"/>
    <w:rsid w:val="00EB5607"/>
    <w:rsid w:val="00EE0186"/>
    <w:rsid w:val="00EF5A61"/>
    <w:rsid w:val="00F24700"/>
    <w:rsid w:val="00F25906"/>
    <w:rsid w:val="00F43209"/>
    <w:rsid w:val="00F63FF2"/>
    <w:rsid w:val="00F95152"/>
    <w:rsid w:val="00FE5C9C"/>
    <w:rsid w:val="05028D40"/>
    <w:rsid w:val="0664CD7B"/>
    <w:rsid w:val="08507A2C"/>
    <w:rsid w:val="0DD343D7"/>
    <w:rsid w:val="1307E0A9"/>
    <w:rsid w:val="1467EE1C"/>
    <w:rsid w:val="17B21E4A"/>
    <w:rsid w:val="1BC4E523"/>
    <w:rsid w:val="1C0E8606"/>
    <w:rsid w:val="2077EAAE"/>
    <w:rsid w:val="24710BF5"/>
    <w:rsid w:val="25B01AA7"/>
    <w:rsid w:val="26A57B2F"/>
    <w:rsid w:val="26CDE52C"/>
    <w:rsid w:val="2E90115C"/>
    <w:rsid w:val="3079224C"/>
    <w:rsid w:val="38E2F4A7"/>
    <w:rsid w:val="3BE3D310"/>
    <w:rsid w:val="3E19C203"/>
    <w:rsid w:val="3F2A5603"/>
    <w:rsid w:val="3FF7555F"/>
    <w:rsid w:val="44F67CFD"/>
    <w:rsid w:val="4513DA86"/>
    <w:rsid w:val="465D6A98"/>
    <w:rsid w:val="47279AD8"/>
    <w:rsid w:val="59435CE5"/>
    <w:rsid w:val="61894963"/>
    <w:rsid w:val="6225C765"/>
    <w:rsid w:val="6C141F7F"/>
    <w:rsid w:val="702F3F3D"/>
    <w:rsid w:val="763DB99B"/>
    <w:rsid w:val="7DCE0130"/>
    <w:rsid w:val="7F69D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793E"/>
  <w15:chartTrackingRefBased/>
  <w15:docId w15:val="{040EDB64-5476-4A2F-A1A9-1F27097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46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A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F046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34BA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34BA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34BA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34BA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81d1fb5d37e2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E155D3EA8BB438227E05393D3ED65" ma:contentTypeVersion="3" ma:contentTypeDescription="Create a new document." ma:contentTypeScope="" ma:versionID="e5dbcd3cc562dd25ca7a607727c3e6cc">
  <xsd:schema xmlns:xsd="http://www.w3.org/2001/XMLSchema" xmlns:xs="http://www.w3.org/2001/XMLSchema" xmlns:p="http://schemas.microsoft.com/office/2006/metadata/properties" xmlns:ns2="a3a0062c-b763-4bbd-928e-6331d17cc474" targetNamespace="http://schemas.microsoft.com/office/2006/metadata/properties" ma:root="true" ma:fieldsID="a371b210f44aa15f67caa88c3426663f" ns2:_="">
    <xsd:import namespace="a3a0062c-b763-4bbd-928e-6331d17cc47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0062c-b763-4bbd-928e-6331d17cc47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3D3D0-FB3E-466A-BAB8-86AA68EFC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A6499-8F93-4529-AA3F-8CD6E9B9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0062c-b763-4bbd-928e-6331d17cc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MacPherson, Anna-Marie</dc:creator>
  <keywords/>
  <dc:description/>
  <lastModifiedBy>130S-Mawlood, Maha</lastModifiedBy>
  <revision>65</revision>
  <dcterms:created xsi:type="dcterms:W3CDTF">2023-03-03T17:09:00.0000000Z</dcterms:created>
  <dcterms:modified xsi:type="dcterms:W3CDTF">2023-05-03T16:15:01.3373875Z</dcterms:modified>
</coreProperties>
</file>